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EB80" w14:textId="77777777" w:rsidR="006D5BD8" w:rsidRPr="006D5BD8" w:rsidRDefault="006D5BD8" w:rsidP="005A6EAD">
      <w:pPr>
        <w:spacing w:line="480" w:lineRule="auto"/>
      </w:pPr>
      <w:r>
        <w:t xml:space="preserve">The film “The </w:t>
      </w:r>
      <w:proofErr w:type="spellStart"/>
      <w:r>
        <w:t>Monstr</w:t>
      </w:r>
      <w:proofErr w:type="spellEnd"/>
      <w:r>
        <w:t xml:space="preserve">” is apart of the horror genre. The movie is themed around </w:t>
      </w:r>
      <w:r w:rsidRPr="006D5BD8">
        <w:t>psychological</w:t>
      </w:r>
      <w:r>
        <w:t xml:space="preserve"> horror. It’s based around 2 people, one a person going through psychological distress, and the other a therapist. The plot is about a person who goes to see a </w:t>
      </w:r>
      <w:r w:rsidR="005A6EAD">
        <w:t xml:space="preserve">doctor about his problems, but hallucinations haunt him. The doctor ends up turning on the person, and the person ends up killing the doctor, but gets arrested shortly after. </w:t>
      </w:r>
      <w:bookmarkStart w:id="0" w:name="_GoBack"/>
      <w:bookmarkEnd w:id="0"/>
    </w:p>
    <w:sectPr w:rsidR="006D5BD8" w:rsidRPr="006D5BD8" w:rsidSect="00765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D8"/>
    <w:rsid w:val="005A6EAD"/>
    <w:rsid w:val="006D5BD8"/>
    <w:rsid w:val="007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FC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Macintosh Word</Application>
  <DocSecurity>0</DocSecurity>
  <Lines>3</Lines>
  <Paragraphs>1</Paragraphs>
  <ScaleCrop>false</ScaleCrop>
  <Company>kek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</dc:creator>
  <cp:keywords/>
  <dc:description/>
  <cp:lastModifiedBy>ethan g</cp:lastModifiedBy>
  <cp:revision>2</cp:revision>
  <dcterms:created xsi:type="dcterms:W3CDTF">2016-12-15T19:16:00Z</dcterms:created>
  <dcterms:modified xsi:type="dcterms:W3CDTF">2016-12-15T21:32:00Z</dcterms:modified>
</cp:coreProperties>
</file>